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1243" w:rsidRDefault="008D1243" w:rsidP="008D1243">
      <w:pPr>
        <w:pStyle w:val="NoSpacing"/>
        <w:rPr>
          <w:rFonts w:ascii="Arial Black" w:hAnsi="Arial Black"/>
          <w:sz w:val="40"/>
          <w:szCs w:val="40"/>
        </w:rPr>
      </w:pPr>
    </w:p>
    <w:p w:rsidR="008D1243" w:rsidRPr="0084560D" w:rsidRDefault="008D1243" w:rsidP="0084560D">
      <w:pPr>
        <w:pStyle w:val="NoSpacing"/>
        <w:jc w:val="center"/>
        <w:rPr>
          <w:rFonts w:ascii="Arial Black" w:hAnsi="Arial Black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ST. ANDREWS PUBLIC SCHOOL</w:t>
      </w:r>
    </w:p>
    <w:p w:rsidR="008D1243" w:rsidRDefault="008D1243" w:rsidP="0084560D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J-46 DILSHAD COLONY</w:t>
      </w:r>
    </w:p>
    <w:p w:rsidR="008D1243" w:rsidRDefault="008D1243" w:rsidP="0084560D">
      <w:pPr>
        <w:pStyle w:val="NoSpacing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Half Yearly Date Sheet (202</w:t>
      </w:r>
      <w:r w:rsidR="00FA6F70">
        <w:rPr>
          <w:rFonts w:ascii="Times New Roman" w:hAnsi="Times New Roman" w:cs="Times New Roman"/>
          <w:b/>
          <w:bCs/>
          <w:sz w:val="52"/>
          <w:szCs w:val="52"/>
        </w:rPr>
        <w:t>4</w:t>
      </w:r>
      <w:r>
        <w:rPr>
          <w:rFonts w:ascii="Times New Roman" w:hAnsi="Times New Roman" w:cs="Times New Roman"/>
          <w:b/>
          <w:bCs/>
          <w:sz w:val="52"/>
          <w:szCs w:val="52"/>
        </w:rPr>
        <w:t>-2</w:t>
      </w:r>
      <w:r w:rsidR="00FA6F70">
        <w:rPr>
          <w:rFonts w:ascii="Times New Roman" w:hAnsi="Times New Roman" w:cs="Times New Roman"/>
          <w:b/>
          <w:bCs/>
          <w:sz w:val="52"/>
          <w:szCs w:val="52"/>
        </w:rPr>
        <w:t>5</w:t>
      </w:r>
      <w:r>
        <w:rPr>
          <w:rFonts w:ascii="Times New Roman" w:hAnsi="Times New Roman" w:cs="Times New Roman"/>
          <w:b/>
          <w:bCs/>
          <w:sz w:val="52"/>
          <w:szCs w:val="52"/>
        </w:rPr>
        <w:t>)</w:t>
      </w:r>
    </w:p>
    <w:tbl>
      <w:tblPr>
        <w:tblStyle w:val="TableGrid"/>
        <w:tblpPr w:leftFromText="180" w:rightFromText="180" w:vertAnchor="page" w:horzAnchor="margin" w:tblpXSpec="center" w:tblpY="2806"/>
        <w:tblW w:w="14675" w:type="dxa"/>
        <w:tblInd w:w="0" w:type="dxa"/>
        <w:tblLook w:val="04A0" w:firstRow="1" w:lastRow="0" w:firstColumn="1" w:lastColumn="0" w:noHBand="0" w:noVBand="1"/>
      </w:tblPr>
      <w:tblGrid>
        <w:gridCol w:w="1264"/>
        <w:gridCol w:w="1403"/>
        <w:gridCol w:w="1823"/>
        <w:gridCol w:w="1619"/>
        <w:gridCol w:w="1619"/>
        <w:gridCol w:w="1440"/>
        <w:gridCol w:w="1440"/>
        <w:gridCol w:w="1270"/>
        <w:gridCol w:w="1347"/>
        <w:gridCol w:w="1450"/>
      </w:tblGrid>
      <w:tr w:rsidR="00F10E5F" w:rsidTr="007D113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Nur &amp; K.G.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TO II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</w:tr>
      <w:tr w:rsidR="00F10E5F" w:rsidTr="007D113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28-09-24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6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Eng(O)+</w:t>
            </w:r>
          </w:p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Drawing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   (W)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Maths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243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</w:tr>
      <w:tr w:rsidR="00F10E5F" w:rsidTr="007D113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29-09-24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F10E5F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</w:tr>
      <w:tr w:rsidR="00F10E5F" w:rsidTr="007D113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30-10-24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 (W)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F10E5F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 (W)</w:t>
            </w:r>
            <w:r w:rsidR="00845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F10E5F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Maths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Sanskrit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Maths</w:t>
            </w:r>
          </w:p>
        </w:tc>
      </w:tr>
      <w:tr w:rsidR="00F10E5F" w:rsidTr="007D113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01-10-24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 (O)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  (O)</w:t>
            </w:r>
          </w:p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G.K. (W)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G.K.</w:t>
            </w:r>
          </w:p>
          <w:p w:rsidR="0084560D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Computer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G.K.</w:t>
            </w:r>
          </w:p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Computer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G.K.</w:t>
            </w:r>
          </w:p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Computer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G.K.</w:t>
            </w:r>
          </w:p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Computer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G.K.</w:t>
            </w:r>
          </w:p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Computer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G.K.</w:t>
            </w:r>
          </w:p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Computer</w:t>
            </w:r>
          </w:p>
        </w:tc>
      </w:tr>
      <w:tr w:rsidR="00F10E5F" w:rsidTr="007D113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02-10-24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F10E5F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</w:tr>
      <w:tr w:rsidR="00F10E5F" w:rsidTr="007D1136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03-10-24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F10E5F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 (W)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Maths (W)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Maths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0D" w:rsidRDefault="0084560D" w:rsidP="0084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</w:tr>
      <w:tr w:rsidR="00F10E5F" w:rsidTr="007D1136">
        <w:trPr>
          <w:trHeight w:val="15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04-10-24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</w:tr>
      <w:tr w:rsidR="00F10E5F" w:rsidTr="007D1136">
        <w:trPr>
          <w:trHeight w:val="13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05-10-24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Maths (W)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E.V.S  (W)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Maths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Sanskrit</w:t>
            </w:r>
          </w:p>
        </w:tc>
      </w:tr>
      <w:tr w:rsidR="00F10E5F" w:rsidTr="007D1136">
        <w:trPr>
          <w:trHeight w:val="16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06-10-24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Sunday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</w:tr>
      <w:tr w:rsidR="00F10E5F" w:rsidTr="007D1136">
        <w:trPr>
          <w:trHeight w:val="113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07-10-24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Rhymes/ Story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Maths (O)</w:t>
            </w:r>
          </w:p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Drawing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Maths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Hindi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</w:tc>
      </w:tr>
      <w:tr w:rsidR="00F10E5F" w:rsidTr="007D1136">
        <w:trPr>
          <w:trHeight w:val="13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08-10-24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</w:tr>
      <w:tr w:rsidR="00F10E5F" w:rsidTr="007D1136">
        <w:trPr>
          <w:trHeight w:val="326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09-10-24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G.K. / Science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 (O)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Drawing</w:t>
            </w:r>
          </w:p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Maths (O)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Drawing </w:t>
            </w:r>
            <w:r w:rsidR="00FA6F70">
              <w:rPr>
                <w:rFonts w:ascii="Times New Roman" w:hAnsi="Times New Roman" w:cs="Times New Roman"/>
                <w:b/>
                <w:sz w:val="24"/>
                <w:szCs w:val="24"/>
              </w:rPr>
              <w:t>Hindi (O)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A6F70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Drawing </w:t>
            </w:r>
          </w:p>
          <w:p w:rsidR="00FA6F70" w:rsidRDefault="00FA6F70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 (O)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Sanskrit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</w:tr>
      <w:tr w:rsidR="00F10E5F" w:rsidTr="007D1136">
        <w:trPr>
          <w:trHeight w:val="15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1243" w:rsidRDefault="008D1243" w:rsidP="008D124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9571"/>
        <w:tblW w:w="14992" w:type="dxa"/>
        <w:tblInd w:w="0" w:type="dxa"/>
        <w:tblLook w:val="04A0" w:firstRow="1" w:lastRow="0" w:firstColumn="1" w:lastColumn="0" w:noHBand="0" w:noVBand="1"/>
      </w:tblPr>
      <w:tblGrid>
        <w:gridCol w:w="14992"/>
      </w:tblGrid>
      <w:tr w:rsidR="008D1243" w:rsidTr="00FA6F70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43" w:rsidRDefault="008D1243" w:rsidP="00F10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D1243" w:rsidTr="00FA6F70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43" w:rsidRDefault="008D1243" w:rsidP="00F10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D1243" w:rsidTr="00FA6F70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5F" w:rsidRDefault="00F10E5F" w:rsidP="00F10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D1243" w:rsidTr="00FA6F70">
        <w:trPr>
          <w:trHeight w:val="294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43" w:rsidRDefault="008D1243" w:rsidP="00F10E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D1243" w:rsidRDefault="008D1243" w:rsidP="008D1243">
      <w:pPr>
        <w:tabs>
          <w:tab w:val="left" w:pos="4530"/>
        </w:tabs>
      </w:pPr>
    </w:p>
    <w:p w:rsidR="008D1243" w:rsidRDefault="008D1243"/>
    <w:sectPr w:rsidR="008D1243" w:rsidSect="0084560D">
      <w:pgSz w:w="15840" w:h="12240" w:orient="landscape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43"/>
    <w:rsid w:val="002F5719"/>
    <w:rsid w:val="006B2892"/>
    <w:rsid w:val="007D1136"/>
    <w:rsid w:val="0084560D"/>
    <w:rsid w:val="008D1243"/>
    <w:rsid w:val="00F10E5F"/>
    <w:rsid w:val="00FA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AB6C"/>
  <w15:chartTrackingRefBased/>
  <w15:docId w15:val="{106077E6-5895-40A1-8B64-2B6D974F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243"/>
    <w:pPr>
      <w:spacing w:after="200" w:line="276" w:lineRule="auto"/>
    </w:pPr>
    <w:rPr>
      <w:kern w:val="0"/>
      <w:szCs w:val="22"/>
      <w:lang w:val="en-IN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243"/>
    <w:pPr>
      <w:spacing w:after="0" w:line="240" w:lineRule="auto"/>
    </w:pPr>
    <w:rPr>
      <w:kern w:val="0"/>
      <w:szCs w:val="22"/>
      <w:lang w:val="en-IN" w:bidi="ar-SA"/>
      <w14:ligatures w14:val="none"/>
    </w:rPr>
  </w:style>
  <w:style w:type="table" w:styleId="TableGrid">
    <w:name w:val="Table Grid"/>
    <w:basedOn w:val="TableNormal"/>
    <w:uiPriority w:val="59"/>
    <w:rsid w:val="008D1243"/>
    <w:pPr>
      <w:spacing w:after="0" w:line="240" w:lineRule="auto"/>
    </w:pPr>
    <w:rPr>
      <w:kern w:val="0"/>
      <w:szCs w:val="22"/>
      <w:lang w:val="en-IN" w:bidi="ar-S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1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Weekender Breaks</dc:creator>
  <cp:keywords/>
  <dc:description/>
  <cp:lastModifiedBy>David Weekender Breaks</cp:lastModifiedBy>
  <cp:revision>4</cp:revision>
  <dcterms:created xsi:type="dcterms:W3CDTF">2024-09-26T03:56:00Z</dcterms:created>
  <dcterms:modified xsi:type="dcterms:W3CDTF">2024-09-26T04:36:00Z</dcterms:modified>
</cp:coreProperties>
</file>